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WLS15XDW0500DSQP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WLS15XDW0500DSQP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e27d599c4b19765b9846787a67cc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WLS15XDW0500DSQP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