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WLS28-2XUV395-570XPB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WLS28-2XUV395-570XPB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2a326100e54eb1442add951571e40b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WLS28-2XUV395-570XPB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800879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529600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529600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