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7bc23ee17d07983120e9f910e7d3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