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WLS28-2XW1130XPWMQ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WLS28-2XW1130XPWMQ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8e86bc639aeac4107cc85087148e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WLS28-2XW1130XPWMQ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