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WLS27XWGRXX3-0850DS24Q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WLS27XWGRXX3-0850DS24Q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e6887ce266fc610577b56f55e7b0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WLS27XWGRXX3-0850DS24Q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