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WLAW275X180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WLAW275X180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096a1e1c333277b6900e3c5eae5d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WLAW275X180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