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e9736576f39b590fd9db2a462275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