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WLS28-2XWR2-1130XQ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WLS28-2XWR2-1130XQ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d0ab3bbdcc105da3009c81ed47fce4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WLS28-2XWR2-1130XQ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92758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724000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724000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