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WLS28-2XW285DXPBQ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WLS28-2XW285DXPBQ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4d9fb0e8fede1ac81605f6be278e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WLS28-2XW285DXPBQ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