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WLS27XW1130DSPWMQ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WLS27XW1130DSPWMQ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0fa185654de749a4a441220f7910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WLS27XW1130DSPWMQ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