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WLS27CY1130DSQ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WLS27CY1130DSQ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3b00874d1529804d030adb809908b3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WLS27CY1130DSQ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95924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620000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620000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