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WLS27CWB-850DSQ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WLS27CWB-850DSQ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01ff6dd7bfabf7967f9b635a4fe367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WLS27CWB-850DSQ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806859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634400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634400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