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WLAG190X180Q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WLAG190X180Q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35d3cd1855b3f9a34fbba309b045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WLAG190X180Q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18765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