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WLB32ZC570PBQMD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WLB32ZC570PBQMD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8edb28798bb7b2cf348624ea528c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WLB32ZC570PBQMD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89946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