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WLS28-2XWR-1130DXQ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WLS28-2XWR-1130DXQ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8086b4849d4ba60bfde6757a43c0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WLS28-2XWR-1130DXQ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97009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