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WLS27XWW145DSPWMQ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WLS27XWW145DSPWMQ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cf4bc56686b3f879142ea7400ab59e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WLS27XWW145DSPWMQ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95877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