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WLS28-2CGYRXX3-1130X24Q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WLS28-2CGYRXX3-1130X24Q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426f4ed37b5f2b2121a4d21effdf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WLS28-2CGYRXX3-1130X24Q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804658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711600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711600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