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WLB32ZC1130QM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WLB32ZC1130QM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c8c07b2522b8e8246deeb8c463067e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WLB32ZC1130QM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94066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295600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295600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