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WLS15HCWW1200LS24QP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WLS15HCWW1200LS24QP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72e07c8ef2451939f796a250aeea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WLS15HCWW1200LS24QP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809911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