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WLS15CDW0220DSC2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WLS15CDW0220DSC2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6814d3724b9ec6db7d023ec81843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WLS15CDW0220DSC2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802001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