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WLS15XDW0360DSC2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WLS15XDW0360DSC2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271fc320603cf396ef6ca509ead0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WLS15XDW0360DSC2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