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WLS28-2CWR-1130SQ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WLS28-2CWR-1130SQ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3bc595be4a9d352a2ccafdc3bdba31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WLS28-2CWR-1130SQ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92734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797200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797200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