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WLS28-2XWYRXX3-1130X24Q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WLS28-2XWYRXX3-1130X24Q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6fc1d20b5cceccd1d5375cc3f807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WLS28-2XWYRXX3-1130X24Q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