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WLS27XWGRYB5-0285HS24Q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WLS27XWGRYB5-0285HS24Q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f00932d3e1852bb587d1ec33d337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WLS27XWGRYB5-0285HS24Q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805141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