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HLS27DWGRYB5-990C24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HLS27DWGRYB5-990C24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ea1096a94eb11ba39b630daec679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HLS27DWGRYB5-990C24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