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WLAWW190X180L11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WLAWW190X180L11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86beb888686302a637b5ba79cc39e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WLAWW190X180L11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18608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