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WLC90WL15Q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WLC90WL15Q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49683ac690128c65f6afc0ad9a1b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WLC90WL15Q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