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HLS27DW0710CQP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HLS27DW0710CQP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22b513aa59cec808b7e375698cbe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HLS27DW0710CQP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