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HLS27DGR0570C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HLS27DGR0570C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daf87415402c4197e7acdcd99329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HLS27DGR0570C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