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WLB32ZCW285QMB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WLB32ZCW285QMB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55a83b40ff3ecc28db79bd78a38e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WLB32ZCW285QMB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92793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