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WLS15XGR0640DSC2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WLS15XGR0640DSC2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266a513069d9db833be2e2d16b69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WLS15XGR0640DSC2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