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WLS15HCWW0920LS24C2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WLS15HCWW0920LS24C2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4aa095ad4899a3968621d8caf691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WLS15HCWW0920LS24C2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