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WLS28-2XGYRXX3-1130L25X24Q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WLS28-2XGYRXX3-1130L25X24Q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b016ad73bf60a195e9b813383029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WLS28-2XGYRXX3-1130L25X24Q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809564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