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WLS27XRY-570DSQ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WLS27XRY-570DSQ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3e1d4e85a6f87a102b91b24cf9d2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WLS27XRY-570DSQ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801759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