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WLS27XGYRXX6-0570HS24Q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WLS27XGYRXX6-0570HS24Q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6e1d14f699898d113659f85526d6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WLS27XGYRXX6-0570HS24Q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