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WLS27CR145DSPWMQ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WLS27CR145DSPWMQ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901291a8bf27b7609a54660215b19f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WLS27CR145DSPWMQ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95853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