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WLS28-2XWYRXX3-0850X24Q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WLS28-2XWYRXX3-0850X24Q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0160880e2fa046317a1dedc3cc68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WLS28-2XWYRXX3-0850X24Q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804669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