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WLS27CWYRXX3-0570DS24Q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WLS27CWYRXX3-0570DS24Q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9604c7317370c475166bfa313004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WLS27CWYRXX3-0570DS24Q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803971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