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WLS28-2XW145L25X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WLS28-2XW145L25X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2d9726e89c8b9a40566622037bc2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WLS28-2XW145L25X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