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WLS27CG145DSQ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WLS27CG145DSQ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8238576330de0b73a3852a901477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WLS27CG145DSQ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