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WLS15XBR0360DSC2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WLS15XBR0360DSC2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7da65e19b57183b054b0aa6adb48e8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WLS15XBR0360DSC2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807512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