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WLAWW190X180DQ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WLAWW190X180DQ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21b904798031ef91b5daa3054509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WLAWW190X180DQ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29483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