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WLC90WGL30R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WLC90WGL30R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5d240f336ef492352bbfb0d87c8b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WLC90WGL30R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86544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