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WLAG275X180DQ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WLAG275X180DQ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fd4fbf699468a9652420812c2885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WLAG275X180DQ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