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WLC90WGL8Q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WLC90WGL8Q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04577e7bc2f25f7e21434067825c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WLC90WGL8Q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