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WLB32ZCWW570PBQMB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WLB32ZCWW570PBQMB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8b867de28753de008531c5e44fc7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WLB32ZCWW570PBQMB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