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WLB32ZC285MQM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WLB32ZC285MQM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75a1bd32cf642646aaa710239fb9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WLB32ZC285MQM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