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WLS15CDW0360DSQP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WLS15CDW0360DSQP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e5bdc4ca886a37e5b67b7de2ee0ea9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WLS15CDW0360DSQP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802008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