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WLS28-2CWGRXX6-0850DS24Q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WLS28-2CWGRXX6-0850DS24Q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3148002d220592435f64277838129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WLS28-2CWGRXX6-0850DS24Q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808388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