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WLS28-2XW285L25XPBQ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WLS28-2XW285L25XPBQ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8e2e0365bea50fd7b1a7e5d8ce2f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WLS28-2XW285L25XPBQ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